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BA543" w14:textId="77777777" w:rsidR="005F29FE" w:rsidRDefault="005F29FE">
      <w:pPr>
        <w:rPr>
          <w:rFonts w:hint="eastAsia"/>
        </w:rPr>
      </w:pPr>
    </w:p>
    <w:p w14:paraId="426C42D6" w14:textId="77777777" w:rsidR="005F29FE" w:rsidRDefault="005F29FE">
      <w:pPr>
        <w:rPr>
          <w:rFonts w:hint="eastAsia"/>
        </w:rPr>
      </w:pPr>
      <w:r>
        <w:rPr>
          <w:rFonts w:hint="eastAsia"/>
        </w:rPr>
        <w:t>z c s的拼音教学</w:t>
      </w:r>
    </w:p>
    <w:p w14:paraId="7789115E" w14:textId="77777777" w:rsidR="005F29FE" w:rsidRDefault="005F29FE">
      <w:pPr>
        <w:rPr>
          <w:rFonts w:hint="eastAsia"/>
        </w:rPr>
      </w:pPr>
      <w:r>
        <w:rPr>
          <w:rFonts w:hint="eastAsia"/>
        </w:rPr>
        <w:t>在汉语拼音的学习过程中，"z"、"c"、"s"这三个声母是孩子们最早接触的平舌音之一。它们不仅在发音上有着独特的技巧，而且对于初学者来说，掌握好这三个字母的正确发音，是奠定良好汉语拼音基础的重要一步。</w:t>
      </w:r>
    </w:p>
    <w:p w14:paraId="315E481A" w14:textId="77777777" w:rsidR="005F29FE" w:rsidRDefault="005F29FE">
      <w:pPr>
        <w:rPr>
          <w:rFonts w:hint="eastAsia"/>
        </w:rPr>
      </w:pPr>
    </w:p>
    <w:p w14:paraId="02794FE9" w14:textId="77777777" w:rsidR="005F29FE" w:rsidRDefault="005F29FE">
      <w:pPr>
        <w:rPr>
          <w:rFonts w:hint="eastAsia"/>
        </w:rPr>
      </w:pPr>
      <w:r>
        <w:rPr>
          <w:rFonts w:hint="eastAsia"/>
        </w:rPr>
        <w:t xml:space="preserve"> </w:t>
      </w:r>
    </w:p>
    <w:p w14:paraId="7FCB33C4" w14:textId="77777777" w:rsidR="005F29FE" w:rsidRDefault="005F29FE">
      <w:pPr>
        <w:rPr>
          <w:rFonts w:hint="eastAsia"/>
        </w:rPr>
      </w:pPr>
      <w:r>
        <w:rPr>
          <w:rFonts w:hint="eastAsia"/>
        </w:rPr>
        <w:t>理解平舌音的基本概念</w:t>
      </w:r>
    </w:p>
    <w:p w14:paraId="3C9D16D7" w14:textId="77777777" w:rsidR="005F29FE" w:rsidRDefault="005F29FE">
      <w:pPr>
        <w:rPr>
          <w:rFonts w:hint="eastAsia"/>
        </w:rPr>
      </w:pPr>
      <w:r>
        <w:rPr>
          <w:rFonts w:hint="eastAsia"/>
        </w:rPr>
        <w:t>平舌音是指舌头位置较为平坦，舌尖轻触或接近上门牙背面发出的声音。"z"、"c"、"s"正是平舌音的代表，其中"z"和"c"为清音，而"s"为浊音。学习者需要通过反复练习来感受舌尖与牙齿之间的微妙距离，从而准确无误地发出这些声音。老师通常会使用各种生动形象的例子帮助学生理解和记忆这三种声母的特点。</w:t>
      </w:r>
    </w:p>
    <w:p w14:paraId="27AA3191" w14:textId="77777777" w:rsidR="005F29FE" w:rsidRDefault="005F29FE">
      <w:pPr>
        <w:rPr>
          <w:rFonts w:hint="eastAsia"/>
        </w:rPr>
      </w:pPr>
    </w:p>
    <w:p w14:paraId="71B25F6B" w14:textId="77777777" w:rsidR="005F29FE" w:rsidRDefault="005F29FE">
      <w:pPr>
        <w:rPr>
          <w:rFonts w:hint="eastAsia"/>
        </w:rPr>
      </w:pPr>
      <w:r>
        <w:rPr>
          <w:rFonts w:hint="eastAsia"/>
        </w:rPr>
        <w:t xml:space="preserve"> </w:t>
      </w:r>
    </w:p>
    <w:p w14:paraId="1610F578" w14:textId="77777777" w:rsidR="005F29FE" w:rsidRDefault="005F29FE">
      <w:pPr>
        <w:rPr>
          <w:rFonts w:hint="eastAsia"/>
        </w:rPr>
      </w:pPr>
      <w:r>
        <w:rPr>
          <w:rFonts w:hint="eastAsia"/>
        </w:rPr>
        <w:t>区分“z”与其它相似声母</w:t>
      </w:r>
    </w:p>
    <w:p w14:paraId="26B3D076" w14:textId="77777777" w:rsidR="005F29FE" w:rsidRDefault="005F29FE">
      <w:pPr>
        <w:rPr>
          <w:rFonts w:hint="eastAsia"/>
        </w:rPr>
      </w:pPr>
      <w:r>
        <w:rPr>
          <w:rFonts w:hint="eastAsia"/>
        </w:rPr>
        <w:t>“z”是一个相对容易混淆的声母，它与“zh”、“j”的发音位置相近，但发音方式却截然不同。“z”的发音时，舌尖应该紧贴上齿龈，气流从窄缝中挤出，产生摩擦音。为了让学生更好地掌握这一点，教师可以设计一些对比练习，比如“zai（灾）”vs.“zhai（摘）”，让学生在实践中体会两者的差异。</w:t>
      </w:r>
    </w:p>
    <w:p w14:paraId="5072D1D5" w14:textId="77777777" w:rsidR="005F29FE" w:rsidRDefault="005F29FE">
      <w:pPr>
        <w:rPr>
          <w:rFonts w:hint="eastAsia"/>
        </w:rPr>
      </w:pPr>
    </w:p>
    <w:p w14:paraId="7CDEC1F4" w14:textId="77777777" w:rsidR="005F29FE" w:rsidRDefault="005F29FE">
      <w:pPr>
        <w:rPr>
          <w:rFonts w:hint="eastAsia"/>
        </w:rPr>
      </w:pPr>
      <w:r>
        <w:rPr>
          <w:rFonts w:hint="eastAsia"/>
        </w:rPr>
        <w:t xml:space="preserve"> </w:t>
      </w:r>
    </w:p>
    <w:p w14:paraId="53A3C3CD" w14:textId="77777777" w:rsidR="005F29FE" w:rsidRDefault="005F29FE">
      <w:pPr>
        <w:rPr>
          <w:rFonts w:hint="eastAsia"/>
        </w:rPr>
      </w:pPr>
      <w:r>
        <w:rPr>
          <w:rFonts w:hint="eastAsia"/>
        </w:rPr>
        <w:t>学习“c”的正确发音方法</w:t>
      </w:r>
    </w:p>
    <w:p w14:paraId="21D34DCE" w14:textId="77777777" w:rsidR="005F29FE" w:rsidRDefault="005F29FE">
      <w:pPr>
        <w:rPr>
          <w:rFonts w:hint="eastAsia"/>
        </w:rPr>
      </w:pPr>
      <w:r>
        <w:rPr>
          <w:rFonts w:hint="eastAsia"/>
        </w:rPr>
        <w:t>“c”的发音类似于英语中的“ts”组合，但在汉语中它是一个单独的声母。发这个音的时候，先闭合双唇准备发出一个“t”的起始动作，然后迅速将舌尖抵住上齿龈，并释放出一股短促有力的气息。这种发音方式要求口腔内部保持适当的紧张度，同时也要注意避免过度用力导致发音不自然。通过模仿自然界中类似的声音，如吹气球的声音，可以帮助孩子更轻松地学会“c”的发音。</w:t>
      </w:r>
    </w:p>
    <w:p w14:paraId="76953F7D" w14:textId="77777777" w:rsidR="005F29FE" w:rsidRDefault="005F29FE">
      <w:pPr>
        <w:rPr>
          <w:rFonts w:hint="eastAsia"/>
        </w:rPr>
      </w:pPr>
    </w:p>
    <w:p w14:paraId="760DAAFD" w14:textId="77777777" w:rsidR="005F29FE" w:rsidRDefault="005F29FE">
      <w:pPr>
        <w:rPr>
          <w:rFonts w:hint="eastAsia"/>
        </w:rPr>
      </w:pPr>
      <w:r>
        <w:rPr>
          <w:rFonts w:hint="eastAsia"/>
        </w:rPr>
        <w:t xml:space="preserve"> </w:t>
      </w:r>
    </w:p>
    <w:p w14:paraId="29A5398E" w14:textId="77777777" w:rsidR="005F29FE" w:rsidRDefault="005F29FE">
      <w:pPr>
        <w:rPr>
          <w:rFonts w:hint="eastAsia"/>
        </w:rPr>
      </w:pPr>
      <w:r>
        <w:rPr>
          <w:rFonts w:hint="eastAsia"/>
        </w:rPr>
        <w:t>掌握“s”的柔和气息</w:t>
      </w:r>
    </w:p>
    <w:p w14:paraId="5181674F" w14:textId="77777777" w:rsidR="005F29FE" w:rsidRDefault="005F29FE">
      <w:pPr>
        <w:rPr>
          <w:rFonts w:hint="eastAsia"/>
        </w:rPr>
      </w:pPr>
      <w:r>
        <w:rPr>
          <w:rFonts w:hint="eastAsia"/>
        </w:rPr>
        <w:t>“s”的发音相对简单些，它是通过舌尖轻轻靠近上前牙背面形成的小缝隙让气流顺畅通过而产生的。发音时要确保气息连贯平稳，声音清晰而不刺耳。为了培养学生的语感，可以通过朗读包含大量“s”音节的句子或者诗歌来进行强化训练，例如：“山上有座寺庙。”这样的句子既有趣又富有挑战性，能够有效提升学生对“s”音的感觉。</w:t>
      </w:r>
    </w:p>
    <w:p w14:paraId="7F7C3C2E" w14:textId="77777777" w:rsidR="005F29FE" w:rsidRDefault="005F29FE">
      <w:pPr>
        <w:rPr>
          <w:rFonts w:hint="eastAsia"/>
        </w:rPr>
      </w:pPr>
    </w:p>
    <w:p w14:paraId="775B724F" w14:textId="77777777" w:rsidR="005F29FE" w:rsidRDefault="005F29FE">
      <w:pPr>
        <w:rPr>
          <w:rFonts w:hint="eastAsia"/>
        </w:rPr>
      </w:pPr>
      <w:r>
        <w:rPr>
          <w:rFonts w:hint="eastAsia"/>
        </w:rPr>
        <w:t xml:space="preserve"> </w:t>
      </w:r>
    </w:p>
    <w:p w14:paraId="676078BC" w14:textId="77777777" w:rsidR="005F29FE" w:rsidRDefault="005F29FE">
      <w:pPr>
        <w:rPr>
          <w:rFonts w:hint="eastAsia"/>
        </w:rPr>
      </w:pPr>
      <w:r>
        <w:rPr>
          <w:rFonts w:hint="eastAsia"/>
        </w:rPr>
        <w:t>趣味游戏巩固拼音技能</w:t>
      </w:r>
    </w:p>
    <w:p w14:paraId="7D867B9D" w14:textId="77777777" w:rsidR="005F29FE" w:rsidRDefault="005F29FE">
      <w:pPr>
        <w:rPr>
          <w:rFonts w:hint="eastAsia"/>
        </w:rPr>
      </w:pPr>
      <w:r>
        <w:rPr>
          <w:rFonts w:hint="eastAsia"/>
        </w:rPr>
        <w:t>为了让孩子们更加深刻地记住“z”、“c”、“s”的发音规则，教育工作者往往会设计一系列互动性强的游戏活动。比如，“找朋友”游戏中，每个小朋友拿着写有不同汉字拼音卡片，当老师念到某个字时，持有相应拼音卡片的孩子就要站起来找到自己的“好朋友”。这种方式不仅增加了课堂气氛，还促进了学生们之间相互交流的机会，使他们能够在愉快的氛围中不断复习所学知识。</w:t>
      </w:r>
    </w:p>
    <w:p w14:paraId="7E606433" w14:textId="77777777" w:rsidR="005F29FE" w:rsidRDefault="005F29FE">
      <w:pPr>
        <w:rPr>
          <w:rFonts w:hint="eastAsia"/>
        </w:rPr>
      </w:pPr>
    </w:p>
    <w:p w14:paraId="7FD0E321" w14:textId="77777777" w:rsidR="005F29FE" w:rsidRDefault="005F29FE">
      <w:pPr>
        <w:rPr>
          <w:rFonts w:hint="eastAsia"/>
        </w:rPr>
      </w:pPr>
      <w:r>
        <w:rPr>
          <w:rFonts w:hint="eastAsia"/>
        </w:rPr>
        <w:t xml:space="preserve"> </w:t>
      </w:r>
    </w:p>
    <w:p w14:paraId="0B51E0CA" w14:textId="77777777" w:rsidR="005F29FE" w:rsidRDefault="005F29FE">
      <w:pPr>
        <w:rPr>
          <w:rFonts w:hint="eastAsia"/>
        </w:rPr>
      </w:pPr>
      <w:r>
        <w:rPr>
          <w:rFonts w:hint="eastAsia"/>
        </w:rPr>
        <w:t>最后的总结</w:t>
      </w:r>
    </w:p>
    <w:p w14:paraId="39F58B97" w14:textId="77777777" w:rsidR="005F29FE" w:rsidRDefault="005F29FE">
      <w:pPr>
        <w:rPr>
          <w:rFonts w:hint="eastAsia"/>
        </w:rPr>
      </w:pPr>
      <w:r>
        <w:rPr>
          <w:rFonts w:hint="eastAsia"/>
        </w:rPr>
        <w:t>“z”、“c”、“s”的拼音教学不仅仅是教会学生几个简单的声母，更重要的是在这个过程中培养学生正确的发音习惯以及对语言的兴趣。通过科学合理的教学方法，结合丰富多样的实践活动，我们相信每一个孩子都能够顺利掌握这三个重要的平舌音，为今后深入学习汉语拼音打下坚实的基础。</w:t>
      </w:r>
    </w:p>
    <w:p w14:paraId="3978F45F" w14:textId="77777777" w:rsidR="005F29FE" w:rsidRDefault="005F29FE">
      <w:pPr>
        <w:rPr>
          <w:rFonts w:hint="eastAsia"/>
        </w:rPr>
      </w:pPr>
    </w:p>
    <w:p w14:paraId="7070AA74" w14:textId="77777777" w:rsidR="005F29FE" w:rsidRDefault="005F29FE">
      <w:pPr>
        <w:rPr>
          <w:rFonts w:hint="eastAsia"/>
        </w:rPr>
      </w:pPr>
      <w:r>
        <w:rPr>
          <w:rFonts w:hint="eastAsia"/>
        </w:rPr>
        <w:t xml:space="preserve"> </w:t>
      </w:r>
    </w:p>
    <w:p w14:paraId="4003BF9E" w14:textId="77777777" w:rsidR="005F29FE" w:rsidRDefault="005F29FE">
      <w:pPr>
        <w:rPr>
          <w:rFonts w:hint="eastAsia"/>
        </w:rPr>
      </w:pPr>
      <w:r>
        <w:rPr>
          <w:rFonts w:hint="eastAsia"/>
        </w:rPr>
        <w:t>本文是由懂得生活网（dongdeshenghuo.com）为大家创作</w:t>
      </w:r>
    </w:p>
    <w:p w14:paraId="122584AE" w14:textId="2D480C11" w:rsidR="00F85BE8" w:rsidRDefault="00F85BE8"/>
    <w:sectPr w:rsidR="00F85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E8"/>
    <w:rsid w:val="000A09D4"/>
    <w:rsid w:val="005F29FE"/>
    <w:rsid w:val="00F8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E5838-A107-4A27-BFD1-5AE7431E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BE8"/>
    <w:rPr>
      <w:rFonts w:cstheme="majorBidi"/>
      <w:color w:val="2F5496" w:themeColor="accent1" w:themeShade="BF"/>
      <w:sz w:val="28"/>
      <w:szCs w:val="28"/>
    </w:rPr>
  </w:style>
  <w:style w:type="character" w:customStyle="1" w:styleId="50">
    <w:name w:val="标题 5 字符"/>
    <w:basedOn w:val="a0"/>
    <w:link w:val="5"/>
    <w:uiPriority w:val="9"/>
    <w:semiHidden/>
    <w:rsid w:val="00F85BE8"/>
    <w:rPr>
      <w:rFonts w:cstheme="majorBidi"/>
      <w:color w:val="2F5496" w:themeColor="accent1" w:themeShade="BF"/>
      <w:sz w:val="24"/>
    </w:rPr>
  </w:style>
  <w:style w:type="character" w:customStyle="1" w:styleId="60">
    <w:name w:val="标题 6 字符"/>
    <w:basedOn w:val="a0"/>
    <w:link w:val="6"/>
    <w:uiPriority w:val="9"/>
    <w:semiHidden/>
    <w:rsid w:val="00F85BE8"/>
    <w:rPr>
      <w:rFonts w:cstheme="majorBidi"/>
      <w:b/>
      <w:bCs/>
      <w:color w:val="2F5496" w:themeColor="accent1" w:themeShade="BF"/>
    </w:rPr>
  </w:style>
  <w:style w:type="character" w:customStyle="1" w:styleId="70">
    <w:name w:val="标题 7 字符"/>
    <w:basedOn w:val="a0"/>
    <w:link w:val="7"/>
    <w:uiPriority w:val="9"/>
    <w:semiHidden/>
    <w:rsid w:val="00F85BE8"/>
    <w:rPr>
      <w:rFonts w:cstheme="majorBidi"/>
      <w:b/>
      <w:bCs/>
      <w:color w:val="595959" w:themeColor="text1" w:themeTint="A6"/>
    </w:rPr>
  </w:style>
  <w:style w:type="character" w:customStyle="1" w:styleId="80">
    <w:name w:val="标题 8 字符"/>
    <w:basedOn w:val="a0"/>
    <w:link w:val="8"/>
    <w:uiPriority w:val="9"/>
    <w:semiHidden/>
    <w:rsid w:val="00F85BE8"/>
    <w:rPr>
      <w:rFonts w:cstheme="majorBidi"/>
      <w:color w:val="595959" w:themeColor="text1" w:themeTint="A6"/>
    </w:rPr>
  </w:style>
  <w:style w:type="character" w:customStyle="1" w:styleId="90">
    <w:name w:val="标题 9 字符"/>
    <w:basedOn w:val="a0"/>
    <w:link w:val="9"/>
    <w:uiPriority w:val="9"/>
    <w:semiHidden/>
    <w:rsid w:val="00F85BE8"/>
    <w:rPr>
      <w:rFonts w:eastAsiaTheme="majorEastAsia" w:cstheme="majorBidi"/>
      <w:color w:val="595959" w:themeColor="text1" w:themeTint="A6"/>
    </w:rPr>
  </w:style>
  <w:style w:type="paragraph" w:styleId="a3">
    <w:name w:val="Title"/>
    <w:basedOn w:val="a"/>
    <w:next w:val="a"/>
    <w:link w:val="a4"/>
    <w:uiPriority w:val="10"/>
    <w:qFormat/>
    <w:rsid w:val="00F85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BE8"/>
    <w:pPr>
      <w:spacing w:before="160"/>
      <w:jc w:val="center"/>
    </w:pPr>
    <w:rPr>
      <w:i/>
      <w:iCs/>
      <w:color w:val="404040" w:themeColor="text1" w:themeTint="BF"/>
    </w:rPr>
  </w:style>
  <w:style w:type="character" w:customStyle="1" w:styleId="a8">
    <w:name w:val="引用 字符"/>
    <w:basedOn w:val="a0"/>
    <w:link w:val="a7"/>
    <w:uiPriority w:val="29"/>
    <w:rsid w:val="00F85BE8"/>
    <w:rPr>
      <w:i/>
      <w:iCs/>
      <w:color w:val="404040" w:themeColor="text1" w:themeTint="BF"/>
    </w:rPr>
  </w:style>
  <w:style w:type="paragraph" w:styleId="a9">
    <w:name w:val="List Paragraph"/>
    <w:basedOn w:val="a"/>
    <w:uiPriority w:val="34"/>
    <w:qFormat/>
    <w:rsid w:val="00F85BE8"/>
    <w:pPr>
      <w:ind w:left="720"/>
      <w:contextualSpacing/>
    </w:pPr>
  </w:style>
  <w:style w:type="character" w:styleId="aa">
    <w:name w:val="Intense Emphasis"/>
    <w:basedOn w:val="a0"/>
    <w:uiPriority w:val="21"/>
    <w:qFormat/>
    <w:rsid w:val="00F85BE8"/>
    <w:rPr>
      <w:i/>
      <w:iCs/>
      <w:color w:val="2F5496" w:themeColor="accent1" w:themeShade="BF"/>
    </w:rPr>
  </w:style>
  <w:style w:type="paragraph" w:styleId="ab">
    <w:name w:val="Intense Quote"/>
    <w:basedOn w:val="a"/>
    <w:next w:val="a"/>
    <w:link w:val="ac"/>
    <w:uiPriority w:val="30"/>
    <w:qFormat/>
    <w:rsid w:val="00F85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BE8"/>
    <w:rPr>
      <w:i/>
      <w:iCs/>
      <w:color w:val="2F5496" w:themeColor="accent1" w:themeShade="BF"/>
    </w:rPr>
  </w:style>
  <w:style w:type="character" w:styleId="ad">
    <w:name w:val="Intense Reference"/>
    <w:basedOn w:val="a0"/>
    <w:uiPriority w:val="32"/>
    <w:qFormat/>
    <w:rsid w:val="00F85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